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vertAlign w:val="baseline"/>
          <w:lang w:eastAsia="zh-CN"/>
        </w:rPr>
        <w:t>承诺函</w:t>
      </w:r>
    </w:p>
    <w:p>
      <w:pP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vertAlign w:val="baseline"/>
          <w:lang w:eastAsia="zh-CN"/>
        </w:rPr>
      </w:pPr>
    </w:p>
    <w:p>
      <w:pP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vertAlign w:val="baseline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eastAsia="zh-CN"/>
        </w:rPr>
        <w:t>承诺今后积极配合园区的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  <w:t>统计工作，按时填报统计数据，上报数据真实无误。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</w:pPr>
    </w:p>
    <w:p>
      <w:pPr>
        <w:ind w:firstLine="6720" w:firstLineChars="21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  <w:t>（盖章）</w:t>
      </w:r>
    </w:p>
    <w:p>
      <w:pPr>
        <w:ind w:firstLine="960" w:firstLineChars="300"/>
        <w:jc w:val="righ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  <w:t xml:space="preserve">年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  <w:t xml:space="preserve">   月     日</w:t>
      </w:r>
    </w:p>
    <w:p>
      <w:p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D4C8D"/>
    <w:rsid w:val="05CD4C8D"/>
    <w:rsid w:val="63DF4AD6"/>
    <w:rsid w:val="6CF6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2020-03-05T01:35:00Z</dcterms:created>
  <dc:creator>乐怡</dc:creator>
  <cp:lastModifiedBy>乐怡</cp:lastModifiedBy>
  <dcterms:modified xsi:type="dcterms:W3CDTF">2020-03-05T02:34:20Z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